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B4A" w:rsidRDefault="006D12A7">
      <w:pPr>
        <w:ind w:firstLineChars="200" w:firstLine="640"/>
        <w:jc w:val="center"/>
        <w:rPr>
          <w:rFonts w:ascii="宋体" w:hAnsi="宋体" w:cs="宋体"/>
          <w:bCs/>
          <w:color w:val="000000"/>
          <w:kern w:val="0"/>
          <w:sz w:val="32"/>
          <w:szCs w:val="32"/>
        </w:rPr>
      </w:pPr>
      <w:bookmarkStart w:id="0" w:name="_GoBack"/>
      <w:bookmarkEnd w:id="0"/>
      <w:r>
        <w:rPr>
          <w:rFonts w:ascii="宋体" w:hAnsi="宋体" w:cs="宋体"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6D6027FF" wp14:editId="1CEB5A0D">
            <wp:simplePos x="0" y="0"/>
            <wp:positionH relativeFrom="column">
              <wp:posOffset>-829310</wp:posOffset>
            </wp:positionH>
            <wp:positionV relativeFrom="paragraph">
              <wp:posOffset>-593725</wp:posOffset>
            </wp:positionV>
            <wp:extent cx="7531735" cy="10652760"/>
            <wp:effectExtent l="0" t="0" r="0" b="0"/>
            <wp:wrapThrough wrapText="bothSides">
              <wp:wrapPolygon edited="0">
                <wp:start x="0" y="0"/>
                <wp:lineTo x="0" y="21554"/>
                <wp:lineTo x="21525" y="21554"/>
                <wp:lineTo x="21525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22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B4A" w:rsidRDefault="006D12A7">
      <w:pPr>
        <w:ind w:firstLineChars="200" w:firstLine="640"/>
        <w:jc w:val="center"/>
        <w:rPr>
          <w:rFonts w:ascii="宋体" w:hAnsi="宋体" w:cs="宋体"/>
          <w:bCs/>
          <w:color w:val="000000"/>
          <w:kern w:val="0"/>
          <w:sz w:val="32"/>
          <w:szCs w:val="32"/>
        </w:rPr>
      </w:pPr>
      <w:r>
        <w:rPr>
          <w:rFonts w:ascii="仿宋" w:eastAsia="仿宋" w:hAnsi="仿宋" w:cs="宋体"/>
          <w:bCs/>
          <w:noProof/>
          <w:color w:val="000000"/>
          <w:kern w:val="0"/>
          <w:sz w:val="32"/>
          <w:szCs w:val="32"/>
        </w:rPr>
        <w:lastRenderedPageBreak/>
        <w:drawing>
          <wp:anchor distT="0" distB="0" distL="114300" distR="114300" simplePos="0" relativeHeight="251657216" behindDoc="0" locked="0" layoutInCell="1" allowOverlap="1" wp14:anchorId="3FD6A739" wp14:editId="28DA1AF0">
            <wp:simplePos x="0" y="0"/>
            <wp:positionH relativeFrom="column">
              <wp:posOffset>-819785</wp:posOffset>
            </wp:positionH>
            <wp:positionV relativeFrom="page">
              <wp:posOffset>0</wp:posOffset>
            </wp:positionV>
            <wp:extent cx="7533640" cy="10652760"/>
            <wp:effectExtent l="0" t="0" r="0" b="0"/>
            <wp:wrapThrough wrapText="bothSides">
              <wp:wrapPolygon edited="0">
                <wp:start x="0" y="0"/>
                <wp:lineTo x="0" y="21554"/>
                <wp:lineTo x="21520" y="21554"/>
                <wp:lineTo x="21520" y="0"/>
                <wp:lineTo x="0" y="0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22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B4A" w:rsidRDefault="006D12A7">
      <w:pPr>
        <w:spacing w:line="360" w:lineRule="auto"/>
        <w:ind w:firstLineChars="200" w:firstLine="640"/>
        <w:jc w:val="right"/>
        <w:rPr>
          <w:rFonts w:ascii="仿宋" w:eastAsia="仿宋" w:hAnsi="仿宋" w:cs="宋体"/>
          <w:bCs/>
          <w:color w:val="000000"/>
          <w:kern w:val="0"/>
          <w:sz w:val="32"/>
          <w:szCs w:val="32"/>
        </w:rPr>
      </w:pPr>
      <w:r>
        <w:rPr>
          <w:rFonts w:ascii="仿宋" w:eastAsia="仿宋" w:hAnsi="仿宋" w:cs="宋体"/>
          <w:bCs/>
          <w:noProof/>
          <w:color w:val="000000"/>
          <w:kern w:val="0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-829310</wp:posOffset>
            </wp:positionH>
            <wp:positionV relativeFrom="page">
              <wp:posOffset>47625</wp:posOffset>
            </wp:positionV>
            <wp:extent cx="7505700" cy="10614025"/>
            <wp:effectExtent l="0" t="0" r="0" b="0"/>
            <wp:wrapThrough wrapText="bothSides">
              <wp:wrapPolygon edited="0">
                <wp:start x="0" y="0"/>
                <wp:lineTo x="0" y="21555"/>
                <wp:lineTo x="21545" y="21555"/>
                <wp:lineTo x="21545" y="0"/>
                <wp:lineTo x="0" y="0"/>
              </wp:wrapPolygon>
            </wp:wrapThrough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22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1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32C" w:rsidRDefault="006C732C" w:rsidP="00C80277">
      <w:pPr>
        <w:pStyle w:val="a8"/>
        <w:spacing w:before="0" w:beforeAutospacing="0" w:after="0" w:afterAutospacing="0" w:line="560" w:lineRule="exact"/>
        <w:jc w:val="both"/>
        <w:rPr>
          <w:rFonts w:ascii="仿宋" w:eastAsia="仿宋" w:hAnsi="仿宋" w:cs="仿宋"/>
          <w:sz w:val="32"/>
          <w:szCs w:val="32"/>
        </w:rPr>
        <w:sectPr w:rsidR="006C732C">
          <w:pgSz w:w="11904" w:h="16840"/>
          <w:pgMar w:top="935" w:right="1219" w:bottom="1071" w:left="1321" w:header="0" w:footer="0" w:gutter="0"/>
          <w:cols w:space="720"/>
          <w:docGrid w:linePitch="360"/>
        </w:sectPr>
      </w:pPr>
    </w:p>
    <w:p w:rsidR="006D12A7" w:rsidRDefault="006D12A7">
      <w:pPr>
        <w:pStyle w:val="a9"/>
        <w:jc w:val="both"/>
        <w:rPr>
          <w:rFonts w:ascii="宋体" w:hAnsi="宋体" w:cs="宋体"/>
          <w:bCs w:val="0"/>
          <w:sz w:val="36"/>
          <w:szCs w:val="36"/>
        </w:rPr>
      </w:pPr>
      <w:r>
        <w:rPr>
          <w:rFonts w:ascii="宋体" w:hAnsi="宋体" w:cs="宋体"/>
          <w:bCs w:val="0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9525</wp:posOffset>
            </wp:positionV>
            <wp:extent cx="7543800" cy="10670824"/>
            <wp:effectExtent l="0" t="0" r="0" b="0"/>
            <wp:wrapThrough wrapText="bothSides">
              <wp:wrapPolygon edited="0">
                <wp:start x="0" y="0"/>
                <wp:lineTo x="0" y="21556"/>
                <wp:lineTo x="21545" y="21556"/>
                <wp:lineTo x="21545" y="0"/>
                <wp:lineTo x="0" y="0"/>
              </wp:wrapPolygon>
            </wp:wrapThrough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22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B4A" w:rsidRDefault="009A2595">
      <w:pPr>
        <w:pStyle w:val="a9"/>
        <w:jc w:val="both"/>
        <w:rPr>
          <w:rFonts w:ascii="宋体" w:hAnsi="宋体" w:cs="宋体"/>
          <w:sz w:val="36"/>
          <w:szCs w:val="36"/>
          <w:shd w:val="clear" w:color="auto" w:fill="FFFFFF"/>
        </w:rPr>
      </w:pPr>
      <w:r>
        <w:rPr>
          <w:rFonts w:ascii="宋体" w:hAnsi="宋体" w:cs="宋体" w:hint="eastAsia"/>
          <w:bCs w:val="0"/>
          <w:sz w:val="36"/>
          <w:szCs w:val="36"/>
        </w:rPr>
        <w:lastRenderedPageBreak/>
        <w:t>《新形势下通信行业投标实战技巧提升班</w:t>
      </w:r>
      <w:r>
        <w:rPr>
          <w:rFonts w:ascii="宋体" w:hAnsi="宋体" w:cs="宋体" w:hint="eastAsia"/>
          <w:sz w:val="36"/>
          <w:szCs w:val="36"/>
        </w:rPr>
        <w:t>》</w:t>
      </w:r>
      <w:r>
        <w:rPr>
          <w:rFonts w:ascii="宋体" w:hAnsi="宋体" w:cs="宋体" w:hint="eastAsia"/>
          <w:b w:val="0"/>
          <w:sz w:val="36"/>
          <w:szCs w:val="36"/>
        </w:rPr>
        <w:t xml:space="preserve"> </w:t>
      </w:r>
      <w:r>
        <w:rPr>
          <w:rFonts w:ascii="宋体" w:hAnsi="宋体" w:cs="宋体" w:hint="eastAsia"/>
          <w:sz w:val="36"/>
          <w:szCs w:val="36"/>
        </w:rPr>
        <w:t>报名回执表</w:t>
      </w:r>
    </w:p>
    <w:tbl>
      <w:tblPr>
        <w:tblpPr w:leftFromText="180" w:rightFromText="180" w:vertAnchor="text" w:horzAnchor="margin" w:tblpXSpec="center" w:tblpY="158"/>
        <w:tblW w:w="10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"/>
        <w:gridCol w:w="724"/>
        <w:gridCol w:w="2160"/>
        <w:gridCol w:w="1669"/>
        <w:gridCol w:w="4042"/>
      </w:tblGrid>
      <w:tr w:rsidR="009B5B4A">
        <w:trPr>
          <w:trHeight w:hRule="exact" w:val="572"/>
          <w:jc w:val="center"/>
        </w:trPr>
        <w:tc>
          <w:tcPr>
            <w:tcW w:w="1544" w:type="dxa"/>
            <w:vAlign w:val="center"/>
          </w:tcPr>
          <w:p w:rsidR="009B5B4A" w:rsidRDefault="009A2595">
            <w:pPr>
              <w:widowControl/>
              <w:spacing w:line="336" w:lineRule="auto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单位名称</w:t>
            </w:r>
          </w:p>
        </w:tc>
        <w:tc>
          <w:tcPr>
            <w:tcW w:w="8595" w:type="dxa"/>
            <w:gridSpan w:val="4"/>
            <w:vAlign w:val="center"/>
          </w:tcPr>
          <w:p w:rsidR="009B5B4A" w:rsidRDefault="009B5B4A">
            <w:pPr>
              <w:widowControl/>
              <w:wordWrap w:val="0"/>
              <w:spacing w:line="36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  <w:szCs w:val="24"/>
              </w:rPr>
            </w:pPr>
          </w:p>
          <w:p w:rsidR="009B5B4A" w:rsidRDefault="009B5B4A">
            <w:pPr>
              <w:widowControl/>
              <w:spacing w:line="360" w:lineRule="exact"/>
              <w:rPr>
                <w:rFonts w:ascii="仿宋" w:eastAsia="仿宋" w:hAnsi="仿宋" w:cs="仿宋"/>
                <w:color w:val="000000"/>
                <w:kern w:val="0"/>
                <w:sz w:val="24"/>
                <w:szCs w:val="24"/>
              </w:rPr>
            </w:pPr>
          </w:p>
        </w:tc>
      </w:tr>
      <w:tr w:rsidR="009B5B4A">
        <w:trPr>
          <w:trHeight w:val="561"/>
          <w:jc w:val="center"/>
        </w:trPr>
        <w:tc>
          <w:tcPr>
            <w:tcW w:w="1544" w:type="dxa"/>
            <w:vAlign w:val="center"/>
          </w:tcPr>
          <w:p w:rsidR="009B5B4A" w:rsidRDefault="009A2595">
            <w:pPr>
              <w:widowControl/>
              <w:wordWrap w:val="0"/>
              <w:spacing w:line="400" w:lineRule="exact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单位联系人</w:t>
            </w:r>
          </w:p>
        </w:tc>
        <w:tc>
          <w:tcPr>
            <w:tcW w:w="2884" w:type="dxa"/>
            <w:gridSpan w:val="2"/>
            <w:vAlign w:val="center"/>
          </w:tcPr>
          <w:p w:rsidR="009B5B4A" w:rsidRDefault="009B5B4A">
            <w:pPr>
              <w:wordWrap w:val="0"/>
              <w:spacing w:line="336" w:lineRule="auto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vAlign w:val="center"/>
          </w:tcPr>
          <w:p w:rsidR="009B5B4A" w:rsidRDefault="009A2595">
            <w:pPr>
              <w:wordWrap w:val="0"/>
              <w:spacing w:line="336" w:lineRule="auto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4042" w:type="dxa"/>
            <w:vAlign w:val="center"/>
          </w:tcPr>
          <w:p w:rsidR="009B5B4A" w:rsidRDefault="009B5B4A">
            <w:pPr>
              <w:wordWrap w:val="0"/>
              <w:spacing w:line="336" w:lineRule="auto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9B5B4A">
        <w:trPr>
          <w:trHeight w:val="383"/>
          <w:jc w:val="center"/>
        </w:trPr>
        <w:tc>
          <w:tcPr>
            <w:tcW w:w="1544" w:type="dxa"/>
            <w:vAlign w:val="center"/>
          </w:tcPr>
          <w:p w:rsidR="009B5B4A" w:rsidRDefault="009A2595">
            <w:pPr>
              <w:wordWrap w:val="0"/>
              <w:spacing w:line="400" w:lineRule="exact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传真</w:t>
            </w:r>
          </w:p>
        </w:tc>
        <w:tc>
          <w:tcPr>
            <w:tcW w:w="2884" w:type="dxa"/>
            <w:gridSpan w:val="2"/>
            <w:vAlign w:val="center"/>
          </w:tcPr>
          <w:p w:rsidR="009B5B4A" w:rsidRDefault="009B5B4A">
            <w:pPr>
              <w:wordWrap w:val="0"/>
              <w:spacing w:line="336" w:lineRule="auto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vAlign w:val="center"/>
          </w:tcPr>
          <w:p w:rsidR="009B5B4A" w:rsidRDefault="009A2595">
            <w:pPr>
              <w:wordWrap w:val="0"/>
              <w:spacing w:line="336" w:lineRule="auto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电子邮箱</w:t>
            </w:r>
          </w:p>
        </w:tc>
        <w:tc>
          <w:tcPr>
            <w:tcW w:w="4042" w:type="dxa"/>
            <w:vAlign w:val="center"/>
          </w:tcPr>
          <w:p w:rsidR="009B5B4A" w:rsidRDefault="009B5B4A">
            <w:pPr>
              <w:wordWrap w:val="0"/>
              <w:spacing w:line="336" w:lineRule="auto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9B5B4A">
        <w:trPr>
          <w:trHeight w:hRule="exact" w:val="537"/>
          <w:jc w:val="center"/>
        </w:trPr>
        <w:tc>
          <w:tcPr>
            <w:tcW w:w="1544" w:type="dxa"/>
            <w:vAlign w:val="center"/>
          </w:tcPr>
          <w:p w:rsidR="009B5B4A" w:rsidRDefault="009A2595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报名人姓名</w:t>
            </w:r>
          </w:p>
        </w:tc>
        <w:tc>
          <w:tcPr>
            <w:tcW w:w="724" w:type="dxa"/>
            <w:vAlign w:val="center"/>
          </w:tcPr>
          <w:p w:rsidR="009B5B4A" w:rsidRDefault="009A2595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性别</w:t>
            </w:r>
          </w:p>
        </w:tc>
        <w:tc>
          <w:tcPr>
            <w:tcW w:w="2160" w:type="dxa"/>
            <w:vAlign w:val="center"/>
          </w:tcPr>
          <w:p w:rsidR="009B5B4A" w:rsidRDefault="009A2595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职务</w:t>
            </w:r>
          </w:p>
        </w:tc>
        <w:tc>
          <w:tcPr>
            <w:tcW w:w="1669" w:type="dxa"/>
            <w:vAlign w:val="center"/>
          </w:tcPr>
          <w:p w:rsidR="009B5B4A" w:rsidRDefault="009A2595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手机号码</w:t>
            </w:r>
          </w:p>
        </w:tc>
        <w:tc>
          <w:tcPr>
            <w:tcW w:w="4042" w:type="dxa"/>
            <w:vAlign w:val="center"/>
          </w:tcPr>
          <w:p w:rsidR="009B5B4A" w:rsidRDefault="009A2595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常用电子邮箱</w:t>
            </w:r>
          </w:p>
        </w:tc>
      </w:tr>
      <w:tr w:rsidR="009B5B4A">
        <w:trPr>
          <w:trHeight w:val="410"/>
          <w:jc w:val="center"/>
        </w:trPr>
        <w:tc>
          <w:tcPr>
            <w:tcW w:w="1544" w:type="dxa"/>
            <w:vAlign w:val="center"/>
          </w:tcPr>
          <w:p w:rsidR="009B5B4A" w:rsidRDefault="009B5B4A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724" w:type="dxa"/>
            <w:vAlign w:val="center"/>
          </w:tcPr>
          <w:p w:rsidR="009B5B4A" w:rsidRDefault="009B5B4A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2160" w:type="dxa"/>
            <w:vAlign w:val="center"/>
          </w:tcPr>
          <w:p w:rsidR="009B5B4A" w:rsidRDefault="009B5B4A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1669" w:type="dxa"/>
            <w:vAlign w:val="center"/>
          </w:tcPr>
          <w:p w:rsidR="009B5B4A" w:rsidRDefault="009B5B4A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4042" w:type="dxa"/>
            <w:vAlign w:val="center"/>
          </w:tcPr>
          <w:p w:rsidR="009B5B4A" w:rsidRDefault="009B5B4A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</w:tr>
      <w:tr w:rsidR="009B5B4A">
        <w:trPr>
          <w:trHeight w:val="560"/>
          <w:jc w:val="center"/>
        </w:trPr>
        <w:tc>
          <w:tcPr>
            <w:tcW w:w="1544" w:type="dxa"/>
            <w:vAlign w:val="center"/>
          </w:tcPr>
          <w:p w:rsidR="009B5B4A" w:rsidRDefault="009B5B4A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724" w:type="dxa"/>
            <w:vAlign w:val="center"/>
          </w:tcPr>
          <w:p w:rsidR="009B5B4A" w:rsidRDefault="009B5B4A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2160" w:type="dxa"/>
            <w:vAlign w:val="center"/>
          </w:tcPr>
          <w:p w:rsidR="009B5B4A" w:rsidRDefault="009B5B4A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1669" w:type="dxa"/>
            <w:vAlign w:val="center"/>
          </w:tcPr>
          <w:p w:rsidR="009B5B4A" w:rsidRDefault="009B5B4A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4042" w:type="dxa"/>
            <w:vAlign w:val="center"/>
          </w:tcPr>
          <w:p w:rsidR="009B5B4A" w:rsidRDefault="009B5B4A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</w:tr>
      <w:tr w:rsidR="009B5B4A">
        <w:trPr>
          <w:trHeight w:val="540"/>
          <w:jc w:val="center"/>
        </w:trPr>
        <w:tc>
          <w:tcPr>
            <w:tcW w:w="1544" w:type="dxa"/>
            <w:vAlign w:val="center"/>
          </w:tcPr>
          <w:p w:rsidR="009B5B4A" w:rsidRDefault="009B5B4A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724" w:type="dxa"/>
            <w:vAlign w:val="center"/>
          </w:tcPr>
          <w:p w:rsidR="009B5B4A" w:rsidRDefault="009B5B4A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2160" w:type="dxa"/>
            <w:vAlign w:val="center"/>
          </w:tcPr>
          <w:p w:rsidR="009B5B4A" w:rsidRDefault="009B5B4A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1669" w:type="dxa"/>
            <w:vAlign w:val="center"/>
          </w:tcPr>
          <w:p w:rsidR="009B5B4A" w:rsidRDefault="009B5B4A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4042" w:type="dxa"/>
            <w:vAlign w:val="center"/>
          </w:tcPr>
          <w:p w:rsidR="009B5B4A" w:rsidRDefault="009B5B4A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</w:tr>
      <w:tr w:rsidR="009B5B4A">
        <w:trPr>
          <w:trHeight w:val="447"/>
          <w:jc w:val="center"/>
        </w:trPr>
        <w:tc>
          <w:tcPr>
            <w:tcW w:w="1544" w:type="dxa"/>
            <w:vAlign w:val="center"/>
          </w:tcPr>
          <w:p w:rsidR="009B5B4A" w:rsidRDefault="009A2595">
            <w:pPr>
              <w:spacing w:after="50" w:line="380" w:lineRule="exact"/>
              <w:jc w:val="center"/>
              <w:rPr>
                <w:rFonts w:ascii="仿宋" w:eastAsia="仿宋" w:hAnsi="仿宋" w:cs="仿宋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</w:rPr>
              <w:t>单位地址：</w:t>
            </w:r>
          </w:p>
        </w:tc>
        <w:tc>
          <w:tcPr>
            <w:tcW w:w="8595" w:type="dxa"/>
            <w:gridSpan w:val="4"/>
            <w:vAlign w:val="center"/>
          </w:tcPr>
          <w:p w:rsidR="009B5B4A" w:rsidRDefault="009B5B4A">
            <w:pPr>
              <w:spacing w:line="340" w:lineRule="exact"/>
              <w:rPr>
                <w:rFonts w:ascii="仿宋" w:eastAsia="仿宋" w:hAnsi="仿宋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9B5B4A">
        <w:trPr>
          <w:trHeight w:val="563"/>
          <w:jc w:val="center"/>
        </w:trPr>
        <w:tc>
          <w:tcPr>
            <w:tcW w:w="1544" w:type="dxa"/>
            <w:vAlign w:val="center"/>
          </w:tcPr>
          <w:p w:rsidR="009B5B4A" w:rsidRDefault="009A2595">
            <w:pPr>
              <w:spacing w:after="50" w:line="380" w:lineRule="exact"/>
              <w:jc w:val="center"/>
              <w:rPr>
                <w:rFonts w:ascii="仿宋" w:eastAsia="仿宋" w:hAnsi="仿宋" w:cs="仿宋"/>
                <w:b/>
                <w:color w:val="00000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 w:val="22"/>
              </w:rPr>
              <w:t>报名与住宿</w:t>
            </w:r>
          </w:p>
        </w:tc>
        <w:tc>
          <w:tcPr>
            <w:tcW w:w="8595" w:type="dxa"/>
            <w:gridSpan w:val="4"/>
            <w:vAlign w:val="center"/>
          </w:tcPr>
          <w:p w:rsidR="009B5B4A" w:rsidRDefault="009A2595">
            <w:pPr>
              <w:spacing w:line="340" w:lineRule="exact"/>
              <w:rPr>
                <w:rFonts w:ascii="仿宋" w:eastAsia="仿宋" w:hAnsi="仿宋" w:cs="仿宋"/>
                <w:color w:val="000000"/>
                <w:kern w:val="0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  <w:szCs w:val="24"/>
              </w:rPr>
              <w:t>总报名人数：（ ）人；住宿：标准间（）间</w:t>
            </w:r>
            <w:r>
              <w:rPr>
                <w:rFonts w:ascii="仿宋" w:eastAsia="仿宋" w:hAnsi="仿宋" w:cs="宋体"/>
                <w:b/>
                <w:color w:val="000000"/>
                <w:kern w:val="0"/>
                <w:sz w:val="24"/>
                <w:szCs w:val="24"/>
              </w:rPr>
              <w:t> </w:t>
            </w: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  <w:szCs w:val="24"/>
              </w:rPr>
              <w:t>，单间（）间，（）不用安排</w:t>
            </w:r>
          </w:p>
        </w:tc>
      </w:tr>
      <w:tr w:rsidR="009B5B4A">
        <w:trPr>
          <w:trHeight w:val="1300"/>
          <w:jc w:val="center"/>
        </w:trPr>
        <w:tc>
          <w:tcPr>
            <w:tcW w:w="1544" w:type="dxa"/>
            <w:vAlign w:val="center"/>
          </w:tcPr>
          <w:p w:rsidR="009B5B4A" w:rsidRDefault="009A2595">
            <w:pPr>
              <w:spacing w:after="50" w:line="380" w:lineRule="exact"/>
              <w:jc w:val="center"/>
              <w:rPr>
                <w:rFonts w:ascii="仿宋" w:eastAsia="仿宋" w:hAnsi="仿宋" w:cs="仿宋"/>
                <w:b/>
                <w:color w:val="00000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 w:val="22"/>
              </w:rPr>
              <w:t>问题反馈</w:t>
            </w:r>
          </w:p>
        </w:tc>
        <w:tc>
          <w:tcPr>
            <w:tcW w:w="8595" w:type="dxa"/>
            <w:gridSpan w:val="4"/>
          </w:tcPr>
          <w:p w:rsidR="009B5B4A" w:rsidRDefault="009A2595">
            <w:pPr>
              <w:rPr>
                <w:rFonts w:ascii="仿宋" w:eastAsia="仿宋" w:hAnsi="仿宋"/>
                <w:b/>
                <w:sz w:val="24"/>
              </w:rPr>
            </w:pPr>
            <w:r>
              <w:rPr>
                <w:rFonts w:ascii="仿宋" w:eastAsia="仿宋" w:hAnsi="仿宋"/>
                <w:b/>
                <w:sz w:val="24"/>
              </w:rPr>
              <w:t>您对</w:t>
            </w:r>
            <w:r>
              <w:rPr>
                <w:rFonts w:ascii="仿宋" w:eastAsia="仿宋" w:hAnsi="仿宋" w:hint="eastAsia"/>
                <w:b/>
                <w:sz w:val="24"/>
              </w:rPr>
              <w:t>“招投标”</w:t>
            </w:r>
            <w:r>
              <w:rPr>
                <w:rFonts w:ascii="仿宋" w:eastAsia="仿宋" w:hAnsi="仿宋"/>
                <w:b/>
                <w:sz w:val="24"/>
              </w:rPr>
              <w:t>工作</w:t>
            </w:r>
            <w:r>
              <w:rPr>
                <w:rFonts w:ascii="仿宋" w:eastAsia="仿宋" w:hAnsi="仿宋" w:hint="eastAsia"/>
                <w:b/>
                <w:sz w:val="24"/>
              </w:rPr>
              <w:t>中最</w:t>
            </w:r>
            <w:r>
              <w:rPr>
                <w:rFonts w:ascii="仿宋" w:eastAsia="仿宋" w:hAnsi="仿宋"/>
                <w:b/>
                <w:sz w:val="24"/>
              </w:rPr>
              <w:t>关心的问题及</w:t>
            </w:r>
            <w:r>
              <w:rPr>
                <w:rFonts w:ascii="仿宋" w:eastAsia="仿宋" w:hAnsi="仿宋" w:hint="eastAsia"/>
                <w:b/>
                <w:sz w:val="24"/>
              </w:rPr>
              <w:t>在</w:t>
            </w:r>
            <w:r>
              <w:rPr>
                <w:rFonts w:ascii="仿宋" w:eastAsia="仿宋" w:hAnsi="仿宋"/>
                <w:b/>
                <w:sz w:val="24"/>
              </w:rPr>
              <w:t>本次</w:t>
            </w:r>
            <w:r>
              <w:rPr>
                <w:rFonts w:ascii="仿宋" w:eastAsia="仿宋" w:hAnsi="仿宋" w:hint="eastAsia"/>
                <w:b/>
                <w:sz w:val="24"/>
              </w:rPr>
              <w:t>培训中希望学习的内容有哪些？</w:t>
            </w:r>
          </w:p>
          <w:p w:rsidR="009B5B4A" w:rsidRDefault="009B5B4A">
            <w:pPr>
              <w:rPr>
                <w:rFonts w:ascii="仿宋" w:eastAsia="仿宋" w:hAnsi="仿宋"/>
                <w:b/>
                <w:sz w:val="24"/>
              </w:rPr>
            </w:pPr>
          </w:p>
          <w:p w:rsidR="009B5B4A" w:rsidRDefault="009B5B4A">
            <w:pPr>
              <w:rPr>
                <w:rFonts w:ascii="仿宋" w:eastAsia="仿宋" w:hAnsi="仿宋" w:cs="仿宋"/>
              </w:rPr>
            </w:pPr>
          </w:p>
        </w:tc>
      </w:tr>
      <w:tr w:rsidR="009B5B4A">
        <w:trPr>
          <w:trHeight w:val="557"/>
          <w:jc w:val="center"/>
        </w:trPr>
        <w:tc>
          <w:tcPr>
            <w:tcW w:w="1544" w:type="dxa"/>
            <w:vAlign w:val="center"/>
          </w:tcPr>
          <w:p w:rsidR="009B5B4A" w:rsidRDefault="009A2595">
            <w:pPr>
              <w:spacing w:after="50" w:line="380" w:lineRule="exact"/>
              <w:jc w:val="center"/>
              <w:rPr>
                <w:rFonts w:ascii="仿宋" w:eastAsia="仿宋" w:hAnsi="仿宋" w:cs="仿宋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</w:rPr>
              <w:t>付款方式</w:t>
            </w:r>
          </w:p>
        </w:tc>
        <w:tc>
          <w:tcPr>
            <w:tcW w:w="8595" w:type="dxa"/>
            <w:gridSpan w:val="4"/>
            <w:vAlign w:val="center"/>
          </w:tcPr>
          <w:p w:rsidR="009B5B4A" w:rsidRDefault="009A2595">
            <w:pPr>
              <w:spacing w:line="400" w:lineRule="exact"/>
              <w:rPr>
                <w:rFonts w:ascii="仿宋" w:eastAsia="仿宋" w:hAnsi="仿宋" w:cs="仿宋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4"/>
                <w:szCs w:val="24"/>
              </w:rPr>
              <w:t>（）银行转帐   （）现金  （）支票</w:t>
            </w:r>
          </w:p>
        </w:tc>
      </w:tr>
      <w:tr w:rsidR="009B5B4A">
        <w:trPr>
          <w:trHeight w:val="3249"/>
          <w:jc w:val="center"/>
        </w:trPr>
        <w:tc>
          <w:tcPr>
            <w:tcW w:w="1544" w:type="dxa"/>
            <w:vAlign w:val="center"/>
          </w:tcPr>
          <w:p w:rsidR="009B5B4A" w:rsidRDefault="009A2595">
            <w:pPr>
              <w:spacing w:after="50" w:line="340" w:lineRule="exact"/>
              <w:jc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黑体" w:cs="仿宋" w:hint="eastAsia"/>
                <w:b/>
                <w:color w:val="000000"/>
                <w:sz w:val="20"/>
                <w:szCs w:val="20"/>
              </w:rPr>
              <w:t>1、增值税专用发票信息（</w:t>
            </w:r>
            <w:r>
              <w:rPr>
                <w:rFonts w:ascii="仿宋" w:eastAsia="仿宋" w:hAnsi="仿宋" w:cs="仿宋" w:hint="eastAsia"/>
                <w:b/>
                <w:color w:val="000000"/>
                <w:sz w:val="20"/>
                <w:szCs w:val="20"/>
                <w:u w:val="single"/>
              </w:rPr>
              <w:t>全部信息均需要与财务确认无误，保证填写正确</w:t>
            </w:r>
            <w:r>
              <w:rPr>
                <w:rFonts w:ascii="仿宋" w:eastAsia="仿宋" w:hAnsi="仿宋" w:cs="仿宋" w:hint="eastAsia"/>
                <w:b/>
                <w:color w:val="000000"/>
                <w:sz w:val="20"/>
                <w:szCs w:val="20"/>
              </w:rPr>
              <w:t>）</w:t>
            </w:r>
          </w:p>
          <w:p w:rsidR="009B5B4A" w:rsidRDefault="009A2595">
            <w:pPr>
              <w:spacing w:after="50" w:line="340" w:lineRule="exact"/>
              <w:jc w:val="center"/>
              <w:rPr>
                <w:rFonts w:ascii="仿宋" w:eastAsia="仿宋" w:hAnsi="仿宋" w:cs="仿宋"/>
                <w:bCs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 w:val="20"/>
                <w:szCs w:val="20"/>
              </w:rPr>
              <w:t>2、</w:t>
            </w:r>
            <w:r>
              <w:rPr>
                <w:rFonts w:ascii="黑体" w:eastAsia="黑体" w:hAnsi="黑体" w:cs="仿宋" w:hint="eastAsia"/>
                <w:b/>
                <w:color w:val="000000"/>
                <w:sz w:val="20"/>
                <w:szCs w:val="20"/>
              </w:rPr>
              <w:t xml:space="preserve">普通发票 </w:t>
            </w:r>
            <w:r>
              <w:rPr>
                <w:rFonts w:ascii="仿宋" w:eastAsia="仿宋" w:hAnsi="仿宋" w:cs="仿宋" w:hint="eastAsia"/>
                <w:b/>
                <w:color w:val="000000"/>
                <w:sz w:val="20"/>
                <w:szCs w:val="20"/>
              </w:rPr>
              <w:t>只写单位名称、纳税人识别号和邮寄地地址</w:t>
            </w:r>
          </w:p>
        </w:tc>
        <w:tc>
          <w:tcPr>
            <w:tcW w:w="8595" w:type="dxa"/>
            <w:gridSpan w:val="4"/>
          </w:tcPr>
          <w:p w:rsidR="009B5B4A" w:rsidRDefault="009A2595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</w:rPr>
              <w:t>开发票单位名称：</w:t>
            </w:r>
          </w:p>
          <w:p w:rsidR="009B5B4A" w:rsidRDefault="009A2595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</w:rPr>
              <w:t>纳税人识别号：</w:t>
            </w:r>
          </w:p>
          <w:p w:rsidR="009B5B4A" w:rsidRDefault="009A2595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</w:rPr>
              <w:t>单位地址：</w:t>
            </w:r>
          </w:p>
          <w:p w:rsidR="009B5B4A" w:rsidRDefault="009A2595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</w:rPr>
              <w:t>联系电话：</w:t>
            </w:r>
          </w:p>
          <w:p w:rsidR="009B5B4A" w:rsidRDefault="009A2595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</w:rPr>
              <w:t>开户银行：</w:t>
            </w:r>
          </w:p>
          <w:p w:rsidR="009B5B4A" w:rsidRDefault="009A2595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</w:rPr>
              <w:t>银行账号：</w:t>
            </w:r>
          </w:p>
          <w:p w:rsidR="009B5B4A" w:rsidRDefault="009A2595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</w:rPr>
              <w:t>发票邮寄地址：</w:t>
            </w:r>
          </w:p>
          <w:p w:rsidR="009B5B4A" w:rsidRDefault="009A2595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</w:rPr>
              <w:t>收件人姓名及联系电话：</w:t>
            </w:r>
          </w:p>
        </w:tc>
      </w:tr>
      <w:tr w:rsidR="009B5B4A">
        <w:trPr>
          <w:trHeight w:val="1003"/>
          <w:jc w:val="center"/>
        </w:trPr>
        <w:tc>
          <w:tcPr>
            <w:tcW w:w="1544" w:type="dxa"/>
            <w:vAlign w:val="center"/>
          </w:tcPr>
          <w:p w:rsidR="009B5B4A" w:rsidRDefault="009A2595">
            <w:pPr>
              <w:spacing w:after="50" w:line="380" w:lineRule="exact"/>
              <w:jc w:val="center"/>
              <w:rPr>
                <w:rFonts w:ascii="仿宋" w:eastAsia="仿宋" w:hAnsi="仿宋" w:cs="仿宋"/>
                <w:b/>
                <w:color w:val="000000"/>
                <w:sz w:val="22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>转帐</w:t>
            </w:r>
            <w:r>
              <w:rPr>
                <w:rFonts w:ascii="仿宋" w:eastAsia="仿宋" w:hAnsi="仿宋"/>
                <w:b/>
                <w:sz w:val="24"/>
              </w:rPr>
              <w:t>账</w:t>
            </w:r>
            <w:r>
              <w:rPr>
                <w:rFonts w:ascii="仿宋" w:eastAsia="仿宋" w:hAnsi="仿宋" w:hint="eastAsia"/>
                <w:b/>
                <w:sz w:val="24"/>
              </w:rPr>
              <w:t xml:space="preserve">户  </w:t>
            </w:r>
            <w:r>
              <w:rPr>
                <w:rFonts w:ascii="仿宋" w:eastAsia="仿宋" w:hAnsi="仿宋"/>
                <w:b/>
                <w:sz w:val="24"/>
              </w:rPr>
              <w:t>信息</w:t>
            </w:r>
          </w:p>
        </w:tc>
        <w:tc>
          <w:tcPr>
            <w:tcW w:w="8595" w:type="dxa"/>
            <w:gridSpan w:val="4"/>
          </w:tcPr>
          <w:p w:rsidR="009B5B4A" w:rsidRDefault="009A2595">
            <w:pPr>
              <w:spacing w:line="40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/>
                <w:b/>
                <w:sz w:val="24"/>
                <w:szCs w:val="24"/>
              </w:rPr>
              <w:t>开户名称：</w:t>
            </w: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北京盈信通管理咨询有限公司</w:t>
            </w:r>
          </w:p>
          <w:p w:rsidR="009B5B4A" w:rsidRDefault="009A2595">
            <w:pPr>
              <w:spacing w:line="40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/>
                <w:b/>
                <w:sz w:val="24"/>
                <w:szCs w:val="24"/>
              </w:rPr>
              <w:t>开户银行：</w:t>
            </w: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中国工商银行北京索家坟支行</w:t>
            </w:r>
          </w:p>
          <w:p w:rsidR="009B5B4A" w:rsidRDefault="009A2595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/>
                <w:b/>
                <w:sz w:val="24"/>
                <w:szCs w:val="24"/>
              </w:rPr>
              <w:t>银行帐号：</w:t>
            </w:r>
            <w:r>
              <w:rPr>
                <w:rFonts w:ascii="仿宋" w:eastAsia="仿宋" w:hAnsi="仿宋" w:cs="宋体" w:hint="eastAsia"/>
                <w:b/>
                <w:sz w:val="24"/>
                <w:szCs w:val="24"/>
              </w:rPr>
              <w:t>0200 2396 0920 0033919</w:t>
            </w:r>
          </w:p>
        </w:tc>
      </w:tr>
    </w:tbl>
    <w:p w:rsidR="009B5B4A" w:rsidRDefault="009A2595">
      <w:pPr>
        <w:spacing w:line="360" w:lineRule="exact"/>
        <w:rPr>
          <w:rFonts w:ascii="仿宋" w:eastAsia="仿宋" w:hAnsi="仿宋" w:cs="仿宋_GB2312"/>
          <w:b/>
          <w:color w:val="000000"/>
          <w:sz w:val="24"/>
          <w:szCs w:val="24"/>
        </w:rPr>
      </w:pPr>
      <w:r>
        <w:rPr>
          <w:rFonts w:ascii="仿宋" w:eastAsia="仿宋" w:hAnsi="仿宋" w:cs="仿宋_GB2312" w:hint="eastAsia"/>
          <w:b/>
          <w:color w:val="000000"/>
          <w:sz w:val="24"/>
          <w:szCs w:val="24"/>
        </w:rPr>
        <w:t>特别提醒：</w:t>
      </w:r>
      <w:r>
        <w:rPr>
          <w:rFonts w:ascii="仿宋" w:eastAsia="仿宋" w:hAnsi="仿宋"/>
          <w:b/>
          <w:sz w:val="24"/>
          <w:szCs w:val="24"/>
        </w:rPr>
        <w:t>请将此表电子版发至：</w:t>
      </w:r>
      <w:r>
        <w:rPr>
          <w:rFonts w:ascii="仿宋" w:eastAsia="仿宋" w:hAnsi="仿宋" w:hint="eastAsia"/>
          <w:b/>
          <w:sz w:val="24"/>
          <w:szCs w:val="24"/>
        </w:rPr>
        <w:t>zhaotoubiao8@163</w:t>
      </w:r>
      <w:r>
        <w:rPr>
          <w:rFonts w:ascii="仿宋" w:eastAsia="仿宋" w:hAnsi="仿宋"/>
          <w:b/>
          <w:sz w:val="24"/>
          <w:szCs w:val="24"/>
        </w:rPr>
        <w:t>.com或传真至：010-82051491</w:t>
      </w:r>
    </w:p>
    <w:p w:rsidR="009B5B4A" w:rsidRDefault="009A2595">
      <w:pPr>
        <w:spacing w:line="360" w:lineRule="exact"/>
        <w:rPr>
          <w:rFonts w:ascii="宋体" w:hAnsi="宋体" w:cs="仿宋_GB2312"/>
          <w:color w:val="000000"/>
          <w:sz w:val="22"/>
        </w:rPr>
      </w:pPr>
      <w:r>
        <w:rPr>
          <w:rFonts w:ascii="宋体" w:hAnsi="宋体" w:cs="仿宋_GB2312"/>
          <w:color w:val="000000"/>
          <w:sz w:val="22"/>
        </w:rPr>
        <w:lastRenderedPageBreak/>
        <w:tab/>
      </w:r>
      <w:r>
        <w:rPr>
          <w:rFonts w:ascii="宋体" w:hAnsi="宋体" w:cs="仿宋_GB2312" w:hint="eastAsia"/>
          <w:color w:val="000000"/>
          <w:sz w:val="22"/>
        </w:rPr>
        <w:t>请认真完整填写表格中的各项信息，以便给您开具正确发票及办理相关事宜。</w:t>
      </w:r>
    </w:p>
    <w:sectPr w:rsidR="009B5B4A">
      <w:footerReference w:type="default" r:id="rId13"/>
      <w:pgSz w:w="11906" w:h="16838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14E" w:rsidRDefault="005F414E">
      <w:r>
        <w:separator/>
      </w:r>
    </w:p>
  </w:endnote>
  <w:endnote w:type="continuationSeparator" w:id="0">
    <w:p w:rsidR="005F414E" w:rsidRDefault="005F4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B4A" w:rsidRDefault="009A2595">
    <w:pPr>
      <w:pStyle w:val="a6"/>
      <w:jc w:val="center"/>
      <w:rPr>
        <w:rFonts w:ascii="宋体" w:hAnsi="宋体"/>
      </w:rPr>
    </w:pPr>
    <w:r>
      <w:rPr>
        <w:rStyle w:val="ab"/>
        <w:rFonts w:ascii="宋体" w:hAnsi="宋体" w:hint="eastAsia"/>
      </w:rPr>
      <w:t>第</w:t>
    </w:r>
    <w:r>
      <w:rPr>
        <w:rFonts w:ascii="宋体" w:hAnsi="宋体"/>
      </w:rPr>
      <w:fldChar w:fldCharType="begin"/>
    </w:r>
    <w:r>
      <w:rPr>
        <w:rStyle w:val="ab"/>
        <w:rFonts w:ascii="宋体" w:hAnsi="宋体"/>
      </w:rPr>
      <w:instrText xml:space="preserve"> PAGE </w:instrText>
    </w:r>
    <w:r>
      <w:rPr>
        <w:rFonts w:ascii="宋体" w:hAnsi="宋体"/>
      </w:rPr>
      <w:fldChar w:fldCharType="separate"/>
    </w:r>
    <w:r w:rsidR="000946FD">
      <w:rPr>
        <w:rStyle w:val="ab"/>
        <w:rFonts w:ascii="宋体" w:hAnsi="宋体"/>
        <w:noProof/>
      </w:rPr>
      <w:t>6</w:t>
    </w:r>
    <w:r>
      <w:rPr>
        <w:rFonts w:ascii="宋体" w:hAnsi="宋体"/>
      </w:rPr>
      <w:fldChar w:fldCharType="end"/>
    </w:r>
    <w:r>
      <w:rPr>
        <w:rStyle w:val="ab"/>
        <w:rFonts w:ascii="宋体" w:hAnsi="宋体" w:hint="eastAsia"/>
      </w:rPr>
      <w:t>页　共</w:t>
    </w:r>
    <w:r>
      <w:rPr>
        <w:rFonts w:ascii="宋体" w:hAnsi="宋体"/>
      </w:rPr>
      <w:fldChar w:fldCharType="begin"/>
    </w:r>
    <w:r>
      <w:rPr>
        <w:rStyle w:val="ab"/>
        <w:rFonts w:ascii="宋体" w:hAnsi="宋体"/>
      </w:rPr>
      <w:instrText xml:space="preserve"> NUMPAGES </w:instrText>
    </w:r>
    <w:r>
      <w:rPr>
        <w:rFonts w:ascii="宋体" w:hAnsi="宋体"/>
      </w:rPr>
      <w:fldChar w:fldCharType="separate"/>
    </w:r>
    <w:r w:rsidR="000946FD">
      <w:rPr>
        <w:rStyle w:val="ab"/>
        <w:rFonts w:ascii="宋体" w:hAnsi="宋体"/>
        <w:noProof/>
      </w:rPr>
      <w:t>6</w:t>
    </w:r>
    <w:r>
      <w:rPr>
        <w:rFonts w:ascii="宋体" w:hAnsi="宋体"/>
      </w:rPr>
      <w:fldChar w:fldCharType="end"/>
    </w:r>
    <w:r>
      <w:rPr>
        <w:rStyle w:val="ab"/>
        <w:rFonts w:ascii="宋体" w:hAnsi="宋体"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14E" w:rsidRDefault="005F414E">
      <w:r>
        <w:separator/>
      </w:r>
    </w:p>
  </w:footnote>
  <w:footnote w:type="continuationSeparator" w:id="0">
    <w:p w:rsidR="005F414E" w:rsidRDefault="005F4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2702E"/>
    <w:multiLevelType w:val="multilevel"/>
    <w:tmpl w:val="4EE2702E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A6252"/>
    <w:rsid w:val="000025D7"/>
    <w:rsid w:val="0000550E"/>
    <w:rsid w:val="00013EF5"/>
    <w:rsid w:val="00016C44"/>
    <w:rsid w:val="00025856"/>
    <w:rsid w:val="000301BA"/>
    <w:rsid w:val="00030926"/>
    <w:rsid w:val="000335E6"/>
    <w:rsid w:val="00035630"/>
    <w:rsid w:val="000374BA"/>
    <w:rsid w:val="00044157"/>
    <w:rsid w:val="000539EE"/>
    <w:rsid w:val="000566A6"/>
    <w:rsid w:val="00061371"/>
    <w:rsid w:val="00063971"/>
    <w:rsid w:val="0007065F"/>
    <w:rsid w:val="0007260C"/>
    <w:rsid w:val="0007273B"/>
    <w:rsid w:val="00083E8C"/>
    <w:rsid w:val="000855C5"/>
    <w:rsid w:val="000946FD"/>
    <w:rsid w:val="00096FB5"/>
    <w:rsid w:val="00097AF7"/>
    <w:rsid w:val="000A2286"/>
    <w:rsid w:val="000A493B"/>
    <w:rsid w:val="000A53FF"/>
    <w:rsid w:val="000A68F1"/>
    <w:rsid w:val="000B1738"/>
    <w:rsid w:val="000B2FFD"/>
    <w:rsid w:val="000C10D0"/>
    <w:rsid w:val="000D0219"/>
    <w:rsid w:val="000D7349"/>
    <w:rsid w:val="000D7699"/>
    <w:rsid w:val="000D76AD"/>
    <w:rsid w:val="000E167E"/>
    <w:rsid w:val="000E699F"/>
    <w:rsid w:val="000F4DB8"/>
    <w:rsid w:val="00103FAE"/>
    <w:rsid w:val="00117085"/>
    <w:rsid w:val="001224F9"/>
    <w:rsid w:val="00133FCF"/>
    <w:rsid w:val="001444D6"/>
    <w:rsid w:val="00155983"/>
    <w:rsid w:val="00160475"/>
    <w:rsid w:val="00163E3A"/>
    <w:rsid w:val="0017155E"/>
    <w:rsid w:val="00172D27"/>
    <w:rsid w:val="001807C5"/>
    <w:rsid w:val="0018084F"/>
    <w:rsid w:val="00196853"/>
    <w:rsid w:val="001A13AE"/>
    <w:rsid w:val="001A260A"/>
    <w:rsid w:val="001B4A2D"/>
    <w:rsid w:val="001B57C6"/>
    <w:rsid w:val="001B6AE6"/>
    <w:rsid w:val="001C0C4E"/>
    <w:rsid w:val="001C11A8"/>
    <w:rsid w:val="001C6121"/>
    <w:rsid w:val="001C772A"/>
    <w:rsid w:val="001D36A4"/>
    <w:rsid w:val="001E5DFB"/>
    <w:rsid w:val="001E6B2C"/>
    <w:rsid w:val="001F5564"/>
    <w:rsid w:val="001F5D44"/>
    <w:rsid w:val="001F603B"/>
    <w:rsid w:val="001F679E"/>
    <w:rsid w:val="002062D7"/>
    <w:rsid w:val="002108A2"/>
    <w:rsid w:val="002144F7"/>
    <w:rsid w:val="00214BBD"/>
    <w:rsid w:val="00217882"/>
    <w:rsid w:val="00221CFF"/>
    <w:rsid w:val="00223995"/>
    <w:rsid w:val="002255DA"/>
    <w:rsid w:val="002259C3"/>
    <w:rsid w:val="00232BF6"/>
    <w:rsid w:val="002447E5"/>
    <w:rsid w:val="00251D0D"/>
    <w:rsid w:val="00253A8D"/>
    <w:rsid w:val="00257190"/>
    <w:rsid w:val="002571EC"/>
    <w:rsid w:val="00257A9D"/>
    <w:rsid w:val="00290FAA"/>
    <w:rsid w:val="002929A8"/>
    <w:rsid w:val="00295F2E"/>
    <w:rsid w:val="002A53A5"/>
    <w:rsid w:val="002A6E93"/>
    <w:rsid w:val="002B3D60"/>
    <w:rsid w:val="002C03C1"/>
    <w:rsid w:val="002D6ACF"/>
    <w:rsid w:val="002E55FD"/>
    <w:rsid w:val="002E792C"/>
    <w:rsid w:val="002F1AD8"/>
    <w:rsid w:val="002F27D2"/>
    <w:rsid w:val="002F59AE"/>
    <w:rsid w:val="002F73F0"/>
    <w:rsid w:val="00300103"/>
    <w:rsid w:val="00303A32"/>
    <w:rsid w:val="00313F56"/>
    <w:rsid w:val="00343EE8"/>
    <w:rsid w:val="003448CB"/>
    <w:rsid w:val="00350A6E"/>
    <w:rsid w:val="00350ED9"/>
    <w:rsid w:val="003538D0"/>
    <w:rsid w:val="00357992"/>
    <w:rsid w:val="00357C4C"/>
    <w:rsid w:val="00360519"/>
    <w:rsid w:val="00362FFA"/>
    <w:rsid w:val="0036423E"/>
    <w:rsid w:val="00365395"/>
    <w:rsid w:val="00381CF7"/>
    <w:rsid w:val="00387005"/>
    <w:rsid w:val="00390E5D"/>
    <w:rsid w:val="003946CB"/>
    <w:rsid w:val="003B1933"/>
    <w:rsid w:val="003B27FD"/>
    <w:rsid w:val="003B6655"/>
    <w:rsid w:val="003C25AB"/>
    <w:rsid w:val="003D4439"/>
    <w:rsid w:val="003D7402"/>
    <w:rsid w:val="003E0358"/>
    <w:rsid w:val="003E0EC2"/>
    <w:rsid w:val="003E43DA"/>
    <w:rsid w:val="003E57CE"/>
    <w:rsid w:val="003F095C"/>
    <w:rsid w:val="004007D7"/>
    <w:rsid w:val="00410EEE"/>
    <w:rsid w:val="004111C8"/>
    <w:rsid w:val="004141BC"/>
    <w:rsid w:val="00417F87"/>
    <w:rsid w:val="00423362"/>
    <w:rsid w:val="004244DF"/>
    <w:rsid w:val="004248E7"/>
    <w:rsid w:val="00434723"/>
    <w:rsid w:val="0043601D"/>
    <w:rsid w:val="004428AF"/>
    <w:rsid w:val="00452490"/>
    <w:rsid w:val="00456091"/>
    <w:rsid w:val="0045712F"/>
    <w:rsid w:val="0046031B"/>
    <w:rsid w:val="00464645"/>
    <w:rsid w:val="00467E37"/>
    <w:rsid w:val="00470547"/>
    <w:rsid w:val="00474685"/>
    <w:rsid w:val="00477A09"/>
    <w:rsid w:val="00477D9B"/>
    <w:rsid w:val="00486D32"/>
    <w:rsid w:val="004915A7"/>
    <w:rsid w:val="00491609"/>
    <w:rsid w:val="00493639"/>
    <w:rsid w:val="00494CA5"/>
    <w:rsid w:val="00495770"/>
    <w:rsid w:val="00497EB5"/>
    <w:rsid w:val="004A341E"/>
    <w:rsid w:val="004A4F6A"/>
    <w:rsid w:val="004B17E9"/>
    <w:rsid w:val="004E232B"/>
    <w:rsid w:val="004E2574"/>
    <w:rsid w:val="004F0A71"/>
    <w:rsid w:val="004F7008"/>
    <w:rsid w:val="005072A2"/>
    <w:rsid w:val="00513760"/>
    <w:rsid w:val="00514123"/>
    <w:rsid w:val="00514C7F"/>
    <w:rsid w:val="005150BB"/>
    <w:rsid w:val="0051685C"/>
    <w:rsid w:val="00517F79"/>
    <w:rsid w:val="005236ED"/>
    <w:rsid w:val="005263D6"/>
    <w:rsid w:val="00531C03"/>
    <w:rsid w:val="00532AD5"/>
    <w:rsid w:val="00535283"/>
    <w:rsid w:val="005403A3"/>
    <w:rsid w:val="00541918"/>
    <w:rsid w:val="005437FD"/>
    <w:rsid w:val="00550A7A"/>
    <w:rsid w:val="005523A3"/>
    <w:rsid w:val="00563392"/>
    <w:rsid w:val="00563590"/>
    <w:rsid w:val="00566DC2"/>
    <w:rsid w:val="0058562E"/>
    <w:rsid w:val="00592B89"/>
    <w:rsid w:val="00593AFF"/>
    <w:rsid w:val="00597904"/>
    <w:rsid w:val="005A1BF9"/>
    <w:rsid w:val="005A746A"/>
    <w:rsid w:val="005B286C"/>
    <w:rsid w:val="005B5778"/>
    <w:rsid w:val="005B61F6"/>
    <w:rsid w:val="005C2014"/>
    <w:rsid w:val="005C321B"/>
    <w:rsid w:val="005D051D"/>
    <w:rsid w:val="005D1AFE"/>
    <w:rsid w:val="005D1DF6"/>
    <w:rsid w:val="005F3787"/>
    <w:rsid w:val="005F414E"/>
    <w:rsid w:val="005F4B82"/>
    <w:rsid w:val="005F61B2"/>
    <w:rsid w:val="00600FD9"/>
    <w:rsid w:val="0061438A"/>
    <w:rsid w:val="006230B4"/>
    <w:rsid w:val="006261CF"/>
    <w:rsid w:val="00633DB0"/>
    <w:rsid w:val="00635A07"/>
    <w:rsid w:val="0063606C"/>
    <w:rsid w:val="006405E9"/>
    <w:rsid w:val="006464BB"/>
    <w:rsid w:val="00647621"/>
    <w:rsid w:val="006565BD"/>
    <w:rsid w:val="00665AF6"/>
    <w:rsid w:val="00665E25"/>
    <w:rsid w:val="006675AF"/>
    <w:rsid w:val="00670652"/>
    <w:rsid w:val="00672EB0"/>
    <w:rsid w:val="006800BE"/>
    <w:rsid w:val="00682C44"/>
    <w:rsid w:val="0069225E"/>
    <w:rsid w:val="006945CF"/>
    <w:rsid w:val="006A136F"/>
    <w:rsid w:val="006C3446"/>
    <w:rsid w:val="006C732C"/>
    <w:rsid w:val="006D12A7"/>
    <w:rsid w:val="006D198B"/>
    <w:rsid w:val="006D462F"/>
    <w:rsid w:val="006D4678"/>
    <w:rsid w:val="006D5AA0"/>
    <w:rsid w:val="006E06EA"/>
    <w:rsid w:val="006E3EF1"/>
    <w:rsid w:val="006F2A4A"/>
    <w:rsid w:val="006F44CE"/>
    <w:rsid w:val="006F5516"/>
    <w:rsid w:val="00701C7E"/>
    <w:rsid w:val="0070203A"/>
    <w:rsid w:val="0070303F"/>
    <w:rsid w:val="00710811"/>
    <w:rsid w:val="007117D4"/>
    <w:rsid w:val="00711CEB"/>
    <w:rsid w:val="00723C18"/>
    <w:rsid w:val="0073096D"/>
    <w:rsid w:val="00731D8B"/>
    <w:rsid w:val="00737394"/>
    <w:rsid w:val="007438A3"/>
    <w:rsid w:val="00746489"/>
    <w:rsid w:val="007467CB"/>
    <w:rsid w:val="007517C6"/>
    <w:rsid w:val="00762EC3"/>
    <w:rsid w:val="007660BA"/>
    <w:rsid w:val="007660D9"/>
    <w:rsid w:val="0076693F"/>
    <w:rsid w:val="00770975"/>
    <w:rsid w:val="00773BC1"/>
    <w:rsid w:val="00783627"/>
    <w:rsid w:val="00783A2B"/>
    <w:rsid w:val="00790DD6"/>
    <w:rsid w:val="007923F1"/>
    <w:rsid w:val="00794AFE"/>
    <w:rsid w:val="007A338A"/>
    <w:rsid w:val="007A5416"/>
    <w:rsid w:val="007A6B25"/>
    <w:rsid w:val="007B2C23"/>
    <w:rsid w:val="007B5858"/>
    <w:rsid w:val="007B6BE3"/>
    <w:rsid w:val="007D5EDC"/>
    <w:rsid w:val="007D6744"/>
    <w:rsid w:val="007D6AE8"/>
    <w:rsid w:val="007E713D"/>
    <w:rsid w:val="007F27F2"/>
    <w:rsid w:val="007F4A9B"/>
    <w:rsid w:val="00801AB4"/>
    <w:rsid w:val="00804A6B"/>
    <w:rsid w:val="008146E8"/>
    <w:rsid w:val="00816083"/>
    <w:rsid w:val="00821B91"/>
    <w:rsid w:val="00822DFF"/>
    <w:rsid w:val="008351D8"/>
    <w:rsid w:val="00843D46"/>
    <w:rsid w:val="00845900"/>
    <w:rsid w:val="00855A39"/>
    <w:rsid w:val="00857187"/>
    <w:rsid w:val="00864810"/>
    <w:rsid w:val="008673D7"/>
    <w:rsid w:val="00871364"/>
    <w:rsid w:val="00874F2A"/>
    <w:rsid w:val="0088788F"/>
    <w:rsid w:val="008908C6"/>
    <w:rsid w:val="008944DC"/>
    <w:rsid w:val="008A28A0"/>
    <w:rsid w:val="008B1397"/>
    <w:rsid w:val="008B15C6"/>
    <w:rsid w:val="008B3C8F"/>
    <w:rsid w:val="008B5F40"/>
    <w:rsid w:val="008B773D"/>
    <w:rsid w:val="008C1EBF"/>
    <w:rsid w:val="008C4891"/>
    <w:rsid w:val="008C6D05"/>
    <w:rsid w:val="008D0786"/>
    <w:rsid w:val="008D14ED"/>
    <w:rsid w:val="008E49B3"/>
    <w:rsid w:val="008F0DD5"/>
    <w:rsid w:val="009031FB"/>
    <w:rsid w:val="00904E71"/>
    <w:rsid w:val="00907D7C"/>
    <w:rsid w:val="00917F25"/>
    <w:rsid w:val="00922B7F"/>
    <w:rsid w:val="00923B52"/>
    <w:rsid w:val="0093756A"/>
    <w:rsid w:val="0094410E"/>
    <w:rsid w:val="00944642"/>
    <w:rsid w:val="00946920"/>
    <w:rsid w:val="009469BA"/>
    <w:rsid w:val="0094764A"/>
    <w:rsid w:val="00964B00"/>
    <w:rsid w:val="009708A3"/>
    <w:rsid w:val="00973041"/>
    <w:rsid w:val="0098198D"/>
    <w:rsid w:val="00984684"/>
    <w:rsid w:val="009907CA"/>
    <w:rsid w:val="00992466"/>
    <w:rsid w:val="009A150C"/>
    <w:rsid w:val="009A2157"/>
    <w:rsid w:val="009A2595"/>
    <w:rsid w:val="009A2F7B"/>
    <w:rsid w:val="009A3BB0"/>
    <w:rsid w:val="009B5B4A"/>
    <w:rsid w:val="009B5DA9"/>
    <w:rsid w:val="009C00E6"/>
    <w:rsid w:val="009C08D2"/>
    <w:rsid w:val="009C5B21"/>
    <w:rsid w:val="009C723E"/>
    <w:rsid w:val="009C7CB0"/>
    <w:rsid w:val="009D0388"/>
    <w:rsid w:val="009D1D5C"/>
    <w:rsid w:val="009D5BC6"/>
    <w:rsid w:val="009D7709"/>
    <w:rsid w:val="009E03E9"/>
    <w:rsid w:val="009E2166"/>
    <w:rsid w:val="009E532B"/>
    <w:rsid w:val="009E5DA3"/>
    <w:rsid w:val="009F4E63"/>
    <w:rsid w:val="009F5E32"/>
    <w:rsid w:val="009F7FC3"/>
    <w:rsid w:val="00A015D8"/>
    <w:rsid w:val="00A019C7"/>
    <w:rsid w:val="00A028CB"/>
    <w:rsid w:val="00A0360C"/>
    <w:rsid w:val="00A11136"/>
    <w:rsid w:val="00A20D01"/>
    <w:rsid w:val="00A22B23"/>
    <w:rsid w:val="00A22BFE"/>
    <w:rsid w:val="00A2362A"/>
    <w:rsid w:val="00A24F98"/>
    <w:rsid w:val="00A31F74"/>
    <w:rsid w:val="00A32EA2"/>
    <w:rsid w:val="00A341A8"/>
    <w:rsid w:val="00A355A8"/>
    <w:rsid w:val="00A37ABD"/>
    <w:rsid w:val="00A41838"/>
    <w:rsid w:val="00A433E4"/>
    <w:rsid w:val="00A47BFF"/>
    <w:rsid w:val="00A5546D"/>
    <w:rsid w:val="00A56EA3"/>
    <w:rsid w:val="00A5722C"/>
    <w:rsid w:val="00A575CC"/>
    <w:rsid w:val="00A63FF5"/>
    <w:rsid w:val="00A6696D"/>
    <w:rsid w:val="00A66B21"/>
    <w:rsid w:val="00A7338C"/>
    <w:rsid w:val="00A77D89"/>
    <w:rsid w:val="00A871C3"/>
    <w:rsid w:val="00A90CBE"/>
    <w:rsid w:val="00A957B7"/>
    <w:rsid w:val="00AC14CA"/>
    <w:rsid w:val="00AC29B4"/>
    <w:rsid w:val="00AC3A90"/>
    <w:rsid w:val="00AC6AEB"/>
    <w:rsid w:val="00AC7471"/>
    <w:rsid w:val="00AD42EE"/>
    <w:rsid w:val="00AD4BE4"/>
    <w:rsid w:val="00AD74F6"/>
    <w:rsid w:val="00AE00C4"/>
    <w:rsid w:val="00AE3CCC"/>
    <w:rsid w:val="00AE6E8F"/>
    <w:rsid w:val="00AF1369"/>
    <w:rsid w:val="00AF17D7"/>
    <w:rsid w:val="00B10348"/>
    <w:rsid w:val="00B10709"/>
    <w:rsid w:val="00B13ED5"/>
    <w:rsid w:val="00B14227"/>
    <w:rsid w:val="00B1611F"/>
    <w:rsid w:val="00B16DBB"/>
    <w:rsid w:val="00B24499"/>
    <w:rsid w:val="00B30239"/>
    <w:rsid w:val="00B30B45"/>
    <w:rsid w:val="00B36BAF"/>
    <w:rsid w:val="00B3783C"/>
    <w:rsid w:val="00B37C89"/>
    <w:rsid w:val="00B41769"/>
    <w:rsid w:val="00B457F2"/>
    <w:rsid w:val="00B53B7C"/>
    <w:rsid w:val="00B55EA6"/>
    <w:rsid w:val="00B563C1"/>
    <w:rsid w:val="00B57818"/>
    <w:rsid w:val="00B66548"/>
    <w:rsid w:val="00B665E4"/>
    <w:rsid w:val="00B90E78"/>
    <w:rsid w:val="00B9439B"/>
    <w:rsid w:val="00BA3FC9"/>
    <w:rsid w:val="00BA5805"/>
    <w:rsid w:val="00BB4867"/>
    <w:rsid w:val="00BB65B1"/>
    <w:rsid w:val="00BB6857"/>
    <w:rsid w:val="00BC1685"/>
    <w:rsid w:val="00BC623F"/>
    <w:rsid w:val="00BE2EE0"/>
    <w:rsid w:val="00BF0718"/>
    <w:rsid w:val="00BF45CE"/>
    <w:rsid w:val="00BF602E"/>
    <w:rsid w:val="00C06ADC"/>
    <w:rsid w:val="00C147E9"/>
    <w:rsid w:val="00C15668"/>
    <w:rsid w:val="00C32F05"/>
    <w:rsid w:val="00C3320A"/>
    <w:rsid w:val="00C3344F"/>
    <w:rsid w:val="00C37C14"/>
    <w:rsid w:val="00C406A0"/>
    <w:rsid w:val="00C44D26"/>
    <w:rsid w:val="00C47A7D"/>
    <w:rsid w:val="00C47F9D"/>
    <w:rsid w:val="00C55820"/>
    <w:rsid w:val="00C708B7"/>
    <w:rsid w:val="00C738CF"/>
    <w:rsid w:val="00C76166"/>
    <w:rsid w:val="00C7755B"/>
    <w:rsid w:val="00C80277"/>
    <w:rsid w:val="00C851FE"/>
    <w:rsid w:val="00C86410"/>
    <w:rsid w:val="00C9344D"/>
    <w:rsid w:val="00C934C3"/>
    <w:rsid w:val="00C9524F"/>
    <w:rsid w:val="00C95334"/>
    <w:rsid w:val="00CA16CF"/>
    <w:rsid w:val="00CA1947"/>
    <w:rsid w:val="00CA21EF"/>
    <w:rsid w:val="00CB0A13"/>
    <w:rsid w:val="00CC14E1"/>
    <w:rsid w:val="00CC3862"/>
    <w:rsid w:val="00CC3D67"/>
    <w:rsid w:val="00CC561D"/>
    <w:rsid w:val="00CE4F93"/>
    <w:rsid w:val="00CF0E99"/>
    <w:rsid w:val="00CF2F4B"/>
    <w:rsid w:val="00D0081F"/>
    <w:rsid w:val="00D02B9C"/>
    <w:rsid w:val="00D04EFE"/>
    <w:rsid w:val="00D05DE9"/>
    <w:rsid w:val="00D06751"/>
    <w:rsid w:val="00D06FE3"/>
    <w:rsid w:val="00D07A77"/>
    <w:rsid w:val="00D12E3F"/>
    <w:rsid w:val="00D167AE"/>
    <w:rsid w:val="00D209FD"/>
    <w:rsid w:val="00D26B1D"/>
    <w:rsid w:val="00D328F4"/>
    <w:rsid w:val="00D376F1"/>
    <w:rsid w:val="00D41B27"/>
    <w:rsid w:val="00D553B7"/>
    <w:rsid w:val="00D5658F"/>
    <w:rsid w:val="00D604E0"/>
    <w:rsid w:val="00D60E55"/>
    <w:rsid w:val="00D64780"/>
    <w:rsid w:val="00D73C6B"/>
    <w:rsid w:val="00D85EBE"/>
    <w:rsid w:val="00D86245"/>
    <w:rsid w:val="00D8782D"/>
    <w:rsid w:val="00D87F08"/>
    <w:rsid w:val="00D923FC"/>
    <w:rsid w:val="00D955B5"/>
    <w:rsid w:val="00DA563E"/>
    <w:rsid w:val="00DB1CB7"/>
    <w:rsid w:val="00DB6983"/>
    <w:rsid w:val="00DC3DD2"/>
    <w:rsid w:val="00DD25F1"/>
    <w:rsid w:val="00DD5809"/>
    <w:rsid w:val="00DD7AFF"/>
    <w:rsid w:val="00DE0E5D"/>
    <w:rsid w:val="00DE2C60"/>
    <w:rsid w:val="00DF3195"/>
    <w:rsid w:val="00E00437"/>
    <w:rsid w:val="00E05449"/>
    <w:rsid w:val="00E158FC"/>
    <w:rsid w:val="00E16172"/>
    <w:rsid w:val="00E1724E"/>
    <w:rsid w:val="00E2304B"/>
    <w:rsid w:val="00E23B0C"/>
    <w:rsid w:val="00E2490A"/>
    <w:rsid w:val="00E32CFB"/>
    <w:rsid w:val="00E33691"/>
    <w:rsid w:val="00E3666F"/>
    <w:rsid w:val="00E41DED"/>
    <w:rsid w:val="00E45073"/>
    <w:rsid w:val="00E46747"/>
    <w:rsid w:val="00E51CFC"/>
    <w:rsid w:val="00E57414"/>
    <w:rsid w:val="00E57727"/>
    <w:rsid w:val="00E67C52"/>
    <w:rsid w:val="00E763E2"/>
    <w:rsid w:val="00E80101"/>
    <w:rsid w:val="00E81F44"/>
    <w:rsid w:val="00E83FA0"/>
    <w:rsid w:val="00E91CED"/>
    <w:rsid w:val="00E94446"/>
    <w:rsid w:val="00E95ADC"/>
    <w:rsid w:val="00E95C92"/>
    <w:rsid w:val="00EA383C"/>
    <w:rsid w:val="00EB1320"/>
    <w:rsid w:val="00EB3C46"/>
    <w:rsid w:val="00EB3DEC"/>
    <w:rsid w:val="00EB43A6"/>
    <w:rsid w:val="00EB5137"/>
    <w:rsid w:val="00EB57A0"/>
    <w:rsid w:val="00EB5C5D"/>
    <w:rsid w:val="00EC530F"/>
    <w:rsid w:val="00EC5DC8"/>
    <w:rsid w:val="00ED2BF5"/>
    <w:rsid w:val="00ED3871"/>
    <w:rsid w:val="00ED6163"/>
    <w:rsid w:val="00ED7276"/>
    <w:rsid w:val="00EE027F"/>
    <w:rsid w:val="00EE5A0A"/>
    <w:rsid w:val="00EE76A4"/>
    <w:rsid w:val="00EF6590"/>
    <w:rsid w:val="00F11538"/>
    <w:rsid w:val="00F12260"/>
    <w:rsid w:val="00F174E0"/>
    <w:rsid w:val="00F276A7"/>
    <w:rsid w:val="00F31A2D"/>
    <w:rsid w:val="00F378C5"/>
    <w:rsid w:val="00F476BC"/>
    <w:rsid w:val="00F56911"/>
    <w:rsid w:val="00F62B4B"/>
    <w:rsid w:val="00F73968"/>
    <w:rsid w:val="00F75F4F"/>
    <w:rsid w:val="00F82C2F"/>
    <w:rsid w:val="00F83FD7"/>
    <w:rsid w:val="00F84F5A"/>
    <w:rsid w:val="00F86C5A"/>
    <w:rsid w:val="00F86FE7"/>
    <w:rsid w:val="00F8755F"/>
    <w:rsid w:val="00F916BA"/>
    <w:rsid w:val="00F925D2"/>
    <w:rsid w:val="00F942F8"/>
    <w:rsid w:val="00F97B86"/>
    <w:rsid w:val="00FA1EF9"/>
    <w:rsid w:val="00FA3751"/>
    <w:rsid w:val="00FA6252"/>
    <w:rsid w:val="00FA63F1"/>
    <w:rsid w:val="00FB227D"/>
    <w:rsid w:val="00FC6A0B"/>
    <w:rsid w:val="00FD0C18"/>
    <w:rsid w:val="00FD1217"/>
    <w:rsid w:val="00FD339F"/>
    <w:rsid w:val="00FD354C"/>
    <w:rsid w:val="00FF36BA"/>
    <w:rsid w:val="11A54DB2"/>
    <w:rsid w:val="11D641CE"/>
    <w:rsid w:val="1CEC7985"/>
    <w:rsid w:val="288F06FD"/>
    <w:rsid w:val="28F17DC0"/>
    <w:rsid w:val="3CFA142B"/>
    <w:rsid w:val="42D81863"/>
    <w:rsid w:val="47FD272A"/>
    <w:rsid w:val="4D052EE9"/>
    <w:rsid w:val="54C57CB9"/>
    <w:rsid w:val="556100F1"/>
    <w:rsid w:val="5D57657C"/>
    <w:rsid w:val="631207CB"/>
    <w:rsid w:val="658177F5"/>
    <w:rsid w:val="658B333E"/>
    <w:rsid w:val="6D1C347A"/>
    <w:rsid w:val="6ED1629E"/>
    <w:rsid w:val="6FE60A14"/>
    <w:rsid w:val="75EC34AD"/>
    <w:rsid w:val="79214C0E"/>
    <w:rsid w:val="7F81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List 2" w:semiHidden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semiHidden="0"/>
    <w:lsdException w:name="Body Text 2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uiPriority w:val="99"/>
    <w:unhideWhenUsed/>
    <w:qFormat/>
    <w:pPr>
      <w:ind w:leftChars="200" w:left="100" w:hangingChars="200" w:hanging="200"/>
    </w:pPr>
  </w:style>
  <w:style w:type="paragraph" w:styleId="a3">
    <w:name w:val="Plain Text"/>
    <w:basedOn w:val="a"/>
    <w:link w:val="Char"/>
    <w:rPr>
      <w:rFonts w:ascii="宋体" w:hAnsi="Courier New"/>
      <w:szCs w:val="21"/>
    </w:rPr>
  </w:style>
  <w:style w:type="paragraph" w:styleId="a4">
    <w:name w:val="Date"/>
    <w:basedOn w:val="a"/>
    <w:next w:val="a"/>
    <w:link w:val="Char0"/>
    <w:uiPriority w:val="99"/>
    <w:unhideWhenUsed/>
    <w:pPr>
      <w:ind w:leftChars="2500" w:left="100"/>
    </w:pPr>
  </w:style>
  <w:style w:type="paragraph" w:styleId="a5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link w:val="2Char"/>
    <w:qFormat/>
    <w:pPr>
      <w:spacing w:after="120" w:line="480" w:lineRule="auto"/>
    </w:pPr>
    <w:rPr>
      <w:szCs w:val="24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styleId="aa">
    <w:name w:val="Strong"/>
    <w:uiPriority w:val="22"/>
    <w:qFormat/>
    <w:rPr>
      <w:b/>
      <w:bCs/>
    </w:rPr>
  </w:style>
  <w:style w:type="character" w:styleId="ab">
    <w:name w:val="page number"/>
    <w:basedOn w:val="a0"/>
    <w:qFormat/>
  </w:style>
  <w:style w:type="character" w:styleId="ac">
    <w:name w:val="Hyperlink"/>
    <w:uiPriority w:val="99"/>
    <w:unhideWhenUsed/>
    <w:qFormat/>
    <w:rPr>
      <w:color w:val="0000FF"/>
      <w:u w:val="single"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p-map-singlepoint-info-right">
    <w:name w:val="op-map-singlepoint-info-right"/>
    <w:basedOn w:val="a0"/>
    <w:qFormat/>
  </w:style>
  <w:style w:type="character" w:customStyle="1" w:styleId="Char10">
    <w:name w:val="纯文本 Char1"/>
    <w:uiPriority w:val="99"/>
    <w:semiHidden/>
    <w:qFormat/>
    <w:rPr>
      <w:rFonts w:ascii="宋体" w:hAnsi="Courier New" w:cs="Courier New"/>
      <w:kern w:val="2"/>
      <w:sz w:val="21"/>
      <w:szCs w:val="21"/>
    </w:rPr>
  </w:style>
  <w:style w:type="character" w:customStyle="1" w:styleId="Char0">
    <w:name w:val="日期 Char"/>
    <w:link w:val="a4"/>
    <w:uiPriority w:val="99"/>
    <w:semiHidden/>
    <w:rPr>
      <w:kern w:val="2"/>
      <w:sz w:val="21"/>
      <w:szCs w:val="22"/>
    </w:rPr>
  </w:style>
  <w:style w:type="character" w:customStyle="1" w:styleId="Char4">
    <w:name w:val="标题 Char"/>
    <w:link w:val="a9"/>
    <w:uiPriority w:val="10"/>
    <w:qFormat/>
    <w:rPr>
      <w:rFonts w:ascii="Calibri Light" w:hAnsi="Calibri Light"/>
      <w:b/>
      <w:bCs/>
      <w:kern w:val="2"/>
      <w:sz w:val="32"/>
      <w:szCs w:val="32"/>
    </w:rPr>
  </w:style>
  <w:style w:type="character" w:customStyle="1" w:styleId="Char11">
    <w:name w:val="标题 Char1"/>
    <w:uiPriority w:val="1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Char1">
    <w:name w:val="正文文本 2 Char1"/>
    <w:uiPriority w:val="99"/>
    <w:semiHidden/>
    <w:qFormat/>
    <w:rPr>
      <w:kern w:val="2"/>
      <w:sz w:val="21"/>
      <w:szCs w:val="22"/>
    </w:rPr>
  </w:style>
  <w:style w:type="character" w:customStyle="1" w:styleId="2Char">
    <w:name w:val="正文文本 2 Char"/>
    <w:link w:val="20"/>
    <w:qFormat/>
    <w:rPr>
      <w:kern w:val="2"/>
      <w:sz w:val="21"/>
      <w:szCs w:val="24"/>
    </w:rPr>
  </w:style>
  <w:style w:type="character" w:customStyle="1" w:styleId="Char3">
    <w:name w:val="页眉 Char"/>
    <w:link w:val="a7"/>
    <w:uiPriority w:val="99"/>
    <w:qFormat/>
    <w:rPr>
      <w:kern w:val="2"/>
      <w:sz w:val="18"/>
      <w:szCs w:val="18"/>
    </w:rPr>
  </w:style>
  <w:style w:type="character" w:customStyle="1" w:styleId="Char1">
    <w:name w:val="批注框文本 Char"/>
    <w:link w:val="a5"/>
    <w:uiPriority w:val="99"/>
    <w:semiHidden/>
    <w:qFormat/>
    <w:rPr>
      <w:kern w:val="2"/>
      <w:sz w:val="18"/>
      <w:szCs w:val="18"/>
    </w:rPr>
  </w:style>
  <w:style w:type="character" w:customStyle="1" w:styleId="Char">
    <w:name w:val="纯文本 Char"/>
    <w:link w:val="a3"/>
    <w:qFormat/>
    <w:rPr>
      <w:rFonts w:ascii="宋体" w:hAnsi="Courier New" w:cs="Courier New"/>
      <w:kern w:val="2"/>
      <w:sz w:val="21"/>
      <w:szCs w:val="21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bdsmore2">
    <w:name w:val="bds_more2"/>
    <w:basedOn w:val="a0"/>
    <w:qFormat/>
  </w:style>
  <w:style w:type="paragraph" w:customStyle="1" w:styleId="xl42">
    <w:name w:val="xl42"/>
    <w:basedOn w:val="a"/>
    <w:qFormat/>
    <w:pPr>
      <w:widowControl/>
      <w:spacing w:before="100" w:beforeAutospacing="1" w:after="100" w:afterAutospacing="1"/>
      <w:jc w:val="center"/>
    </w:pPr>
    <w:rPr>
      <w:rFonts w:ascii="黑体" w:eastAsia="黑体" w:hAnsi="Arial Unicode MS" w:cs="Arial Unicode MS"/>
      <w:kern w:val="0"/>
      <w:sz w:val="32"/>
      <w:szCs w:val="32"/>
    </w:rPr>
  </w:style>
  <w:style w:type="paragraph" w:styleId="ae">
    <w:name w:val="List Paragraph"/>
    <w:basedOn w:val="a"/>
    <w:uiPriority w:val="99"/>
    <w:qFormat/>
    <w:pPr>
      <w:ind w:firstLineChars="200" w:firstLine="420"/>
    </w:pPr>
    <w:rPr>
      <w:rFonts w:ascii="Times New Roman" w:hAnsi="Times New Roman"/>
      <w:szCs w:val="24"/>
    </w:rPr>
  </w:style>
  <w:style w:type="paragraph" w:customStyle="1" w:styleId="1">
    <w:name w:val="列出段落1"/>
    <w:basedOn w:val="a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77</Words>
  <Characters>442</Characters>
  <Application>Microsoft Office Word</Application>
  <DocSecurity>0</DocSecurity>
  <Lines>3</Lines>
  <Paragraphs>1</Paragraphs>
  <ScaleCrop>false</ScaleCrop>
  <Company>Microsoft</Company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运专函【2014】XX号</dc:title>
  <dc:creator>comjn</dc:creator>
  <cp:lastModifiedBy>微软用户</cp:lastModifiedBy>
  <cp:revision>2</cp:revision>
  <cp:lastPrinted>2017-12-22T07:37:00Z</cp:lastPrinted>
  <dcterms:created xsi:type="dcterms:W3CDTF">2018-10-25T02:33:00Z</dcterms:created>
  <dcterms:modified xsi:type="dcterms:W3CDTF">2018-10-25T02:33:00Z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